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FEDB1" w14:textId="64C43EB5" w:rsidR="00A829BC" w:rsidRDefault="00A829BC">
      <w:pPr>
        <w:rPr>
          <w:b/>
          <w:bCs/>
          <w:sz w:val="36"/>
          <w:szCs w:val="36"/>
        </w:rPr>
      </w:pPr>
      <w:r w:rsidRPr="00A829B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EDD6E9D" wp14:editId="3AF7EA26">
            <wp:simplePos x="0" y="0"/>
            <wp:positionH relativeFrom="column">
              <wp:posOffset>5283200</wp:posOffset>
            </wp:positionH>
            <wp:positionV relativeFrom="paragraph">
              <wp:posOffset>-222250</wp:posOffset>
            </wp:positionV>
            <wp:extent cx="863600" cy="863600"/>
            <wp:effectExtent l="0" t="0" r="0" b="0"/>
            <wp:wrapNone/>
            <wp:docPr id="1782905576" name="Picture 1" descr="A logo with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05576" name="Picture 1" descr="A logo with a flow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29BC">
        <w:rPr>
          <w:b/>
          <w:bCs/>
          <w:sz w:val="36"/>
          <w:szCs w:val="36"/>
        </w:rPr>
        <w:t>Guildford in Bloom – Garden Quiz</w:t>
      </w:r>
    </w:p>
    <w:p w14:paraId="5F92AD9C" w14:textId="77777777" w:rsidR="00A829BC" w:rsidRDefault="00A829B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Can you name these plants, birds, </w:t>
      </w:r>
      <w:proofErr w:type="gramStart"/>
      <w:r>
        <w:rPr>
          <w:b/>
          <w:bCs/>
          <w:sz w:val="36"/>
          <w:szCs w:val="36"/>
        </w:rPr>
        <w:t>insects</w:t>
      </w:r>
      <w:proofErr w:type="gramEnd"/>
      <w:r>
        <w:rPr>
          <w:b/>
          <w:bCs/>
          <w:sz w:val="36"/>
          <w:szCs w:val="36"/>
        </w:rPr>
        <w:t xml:space="preserve"> </w:t>
      </w:r>
    </w:p>
    <w:p w14:paraId="1A9EFE18" w14:textId="4EA65EE1" w:rsidR="00A829BC" w:rsidRDefault="00A829B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and wildlife?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44"/>
        <w:gridCol w:w="2910"/>
        <w:gridCol w:w="2962"/>
      </w:tblGrid>
      <w:tr w:rsidR="0006019F" w14:paraId="4BE27834" w14:textId="77777777" w:rsidTr="0006019F">
        <w:trPr>
          <w:trHeight w:val="2759"/>
          <w:jc w:val="center"/>
        </w:trPr>
        <w:tc>
          <w:tcPr>
            <w:tcW w:w="3005" w:type="dxa"/>
          </w:tcPr>
          <w:p w14:paraId="6A70AA68" w14:textId="4265F09E" w:rsidR="00A829BC" w:rsidRDefault="00A829B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CCC685" wp14:editId="443EDED8">
                  <wp:extent cx="1867004" cy="1244600"/>
                  <wp:effectExtent l="0" t="0" r="0" b="0"/>
                  <wp:docPr id="1892135317" name="Picture 2" descr="A black bird with a worm in its mou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135317" name="Picture 2" descr="A black bird with a worm in its mouth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859" cy="124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F465907" w14:textId="249BBB68" w:rsidR="00A829BC" w:rsidRDefault="00A829B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71454C" wp14:editId="00CFF035">
                  <wp:extent cx="1788160" cy="1191843"/>
                  <wp:effectExtent l="0" t="0" r="2540" b="8890"/>
                  <wp:docPr id="541578379" name="Picture 3" descr="A group of slugs on lettu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578379" name="Picture 3" descr="A group of slugs on lettuce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02" cy="120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8D26E68" w14:textId="0103C5F8" w:rsidR="00A829BC" w:rsidRDefault="00A829B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CE62A9" wp14:editId="20B953C8">
                  <wp:extent cx="1826071" cy="1223990"/>
                  <wp:effectExtent l="0" t="0" r="3175" b="0"/>
                  <wp:docPr id="3892039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03933" name="Picture 38920393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861" cy="123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19F" w14:paraId="023CE205" w14:textId="77777777" w:rsidTr="0006019F">
        <w:trPr>
          <w:jc w:val="center"/>
        </w:trPr>
        <w:tc>
          <w:tcPr>
            <w:tcW w:w="3005" w:type="dxa"/>
          </w:tcPr>
          <w:p w14:paraId="4A2A365C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05" w:type="dxa"/>
          </w:tcPr>
          <w:p w14:paraId="50744E99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06" w:type="dxa"/>
          </w:tcPr>
          <w:p w14:paraId="18F821FF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</w:tr>
      <w:tr w:rsidR="0006019F" w14:paraId="5FE2EB94" w14:textId="77777777" w:rsidTr="0006019F">
        <w:trPr>
          <w:trHeight w:val="2663"/>
          <w:jc w:val="center"/>
        </w:trPr>
        <w:tc>
          <w:tcPr>
            <w:tcW w:w="3005" w:type="dxa"/>
          </w:tcPr>
          <w:p w14:paraId="74B79E00" w14:textId="12CD65B2" w:rsidR="00A829BC" w:rsidRDefault="00A829B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CC326DE" wp14:editId="1B2D113E">
                  <wp:extent cx="1640205" cy="1640205"/>
                  <wp:effectExtent l="0" t="0" r="0" b="0"/>
                  <wp:docPr id="1612840261" name="Picture 6" descr="A hand holding a strawber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840261" name="Picture 6" descr="A hand holding a strawberry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24" cy="164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3354B15" w14:textId="5CF3FEED" w:rsidR="00A829BC" w:rsidRDefault="00A829B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787B7B8" wp14:editId="4D1E04F9">
                  <wp:extent cx="1198460" cy="1790453"/>
                  <wp:effectExtent l="0" t="0" r="1905" b="635"/>
                  <wp:docPr id="1396582235" name="Picture 7" descr="A bird standing on roc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582235" name="Picture 7" descr="A bird standing on rock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63" cy="180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E8E3061" w14:textId="0969F5E9" w:rsidR="00A829BC" w:rsidRDefault="00A829B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10B9FDF" wp14:editId="70662F2F">
                  <wp:extent cx="2016760" cy="1343666"/>
                  <wp:effectExtent l="0" t="0" r="2540" b="8890"/>
                  <wp:docPr id="1251864868" name="Picture 8" descr="A group of yellow flowers in a grassy are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64868" name="Picture 8" descr="A group of yellow flowers in a grassy area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12" cy="13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19F" w14:paraId="75FB6817" w14:textId="77777777" w:rsidTr="0006019F">
        <w:trPr>
          <w:jc w:val="center"/>
        </w:trPr>
        <w:tc>
          <w:tcPr>
            <w:tcW w:w="3005" w:type="dxa"/>
          </w:tcPr>
          <w:p w14:paraId="1F746DCD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05" w:type="dxa"/>
          </w:tcPr>
          <w:p w14:paraId="50A50D91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06" w:type="dxa"/>
          </w:tcPr>
          <w:p w14:paraId="67064113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</w:tr>
      <w:tr w:rsidR="0006019F" w14:paraId="0ECDAFA2" w14:textId="77777777" w:rsidTr="0006019F">
        <w:trPr>
          <w:trHeight w:val="2651"/>
          <w:jc w:val="center"/>
        </w:trPr>
        <w:tc>
          <w:tcPr>
            <w:tcW w:w="3005" w:type="dxa"/>
          </w:tcPr>
          <w:p w14:paraId="48D533AA" w14:textId="62E5D4AA" w:rsidR="00A829BC" w:rsidRDefault="0006019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61C65D6" wp14:editId="3DBF5680">
                  <wp:extent cx="2152650" cy="1614488"/>
                  <wp:effectExtent l="0" t="0" r="0" b="5080"/>
                  <wp:docPr id="216152037" name="Picture 9" descr="A group of bees flying over a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52037" name="Picture 9" descr="A group of bees flying over a plan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286" cy="16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E81A66F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  <w:p w14:paraId="362BDD98" w14:textId="5604130C" w:rsidR="0006019F" w:rsidRPr="0006019F" w:rsidRDefault="0006019F" w:rsidP="0006019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55B97FC" wp14:editId="2D33F80A">
                  <wp:extent cx="1978660" cy="1319253"/>
                  <wp:effectExtent l="0" t="0" r="2540" b="0"/>
                  <wp:docPr id="1437858907" name="Picture 10" descr="A butterfly on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858907" name="Picture 10" descr="A butterfly on a flow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383" cy="132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BE0EC15" w14:textId="3CF87DD0" w:rsidR="00A829BC" w:rsidRDefault="0006019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3FF6EA1" wp14:editId="3E35B380">
                  <wp:extent cx="1313442" cy="1949450"/>
                  <wp:effectExtent l="0" t="0" r="1270" b="0"/>
                  <wp:docPr id="278887769" name="Picture 11" descr="A close-up of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87769" name="Picture 11" descr="A close-up of a flowe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53" cy="195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19F" w14:paraId="5072B784" w14:textId="77777777" w:rsidTr="0006019F">
        <w:trPr>
          <w:jc w:val="center"/>
        </w:trPr>
        <w:tc>
          <w:tcPr>
            <w:tcW w:w="3005" w:type="dxa"/>
          </w:tcPr>
          <w:p w14:paraId="03D790B4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05" w:type="dxa"/>
          </w:tcPr>
          <w:p w14:paraId="7FD6FB5D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006" w:type="dxa"/>
          </w:tcPr>
          <w:p w14:paraId="757624E7" w14:textId="77777777" w:rsidR="00A829BC" w:rsidRDefault="00A829BC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39F73A45" w14:textId="77777777" w:rsidR="00A829BC" w:rsidRPr="00A829BC" w:rsidRDefault="00A829BC">
      <w:pPr>
        <w:rPr>
          <w:b/>
          <w:bCs/>
          <w:sz w:val="36"/>
          <w:szCs w:val="36"/>
        </w:rPr>
      </w:pPr>
    </w:p>
    <w:sectPr w:rsidR="00A829BC" w:rsidRPr="00A829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revisionView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9BC"/>
    <w:rsid w:val="0006019F"/>
    <w:rsid w:val="00A8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9CC1B"/>
  <w15:chartTrackingRefBased/>
  <w15:docId w15:val="{2B5DE704-BC77-40DF-85AC-9E207588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29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29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9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29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29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29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29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29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29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9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29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29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29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29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29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29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29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29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29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29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9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29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29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29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2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2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2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29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29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82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Roberts</dc:creator>
  <cp:keywords/>
  <dc:description/>
  <cp:lastModifiedBy>Diana Roberts</cp:lastModifiedBy>
  <cp:revision>1</cp:revision>
  <dcterms:created xsi:type="dcterms:W3CDTF">2024-04-22T12:41:00Z</dcterms:created>
  <dcterms:modified xsi:type="dcterms:W3CDTF">2024-04-22T12:55:00Z</dcterms:modified>
</cp:coreProperties>
</file>